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4B1EC" w14:textId="70CED48C" w:rsidR="002F413C" w:rsidRPr="00EA3120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3120">
        <w:rPr>
          <w:rFonts w:ascii="Times New Roman" w:hAnsi="Times New Roman" w:cs="Times New Roman"/>
          <w:b/>
          <w:bCs/>
          <w:sz w:val="24"/>
          <w:szCs w:val="24"/>
        </w:rPr>
        <w:t>Hange 302484 – Pirita jõe ülemjooksu ja Pühajõe koelmualade taastamise eeluuring,</w:t>
      </w:r>
    </w:p>
    <w:p w14:paraId="689E9480" w14:textId="37C7CCEF" w:rsidR="002F413C" w:rsidRPr="00EA3120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Osa </w:t>
      </w:r>
      <w:r w:rsidR="00865E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865E7D">
        <w:rPr>
          <w:rFonts w:ascii="Times New Roman" w:hAnsi="Times New Roman" w:cs="Times New Roman"/>
          <w:b/>
          <w:bCs/>
          <w:sz w:val="24"/>
          <w:szCs w:val="24"/>
        </w:rPr>
        <w:t>Pühajõe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 koelmuala</w:t>
      </w:r>
      <w:r w:rsidR="00865E7D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EA3120">
        <w:rPr>
          <w:rFonts w:ascii="Times New Roman" w:hAnsi="Times New Roman" w:cs="Times New Roman"/>
          <w:b/>
          <w:bCs/>
          <w:sz w:val="24"/>
          <w:szCs w:val="24"/>
        </w:rPr>
        <w:t xml:space="preserve"> taastamise eeluuring</w:t>
      </w:r>
    </w:p>
    <w:p w14:paraId="7358318F" w14:textId="77777777" w:rsidR="002F413C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83848" w14:textId="19BBAF99" w:rsidR="00D66BD2" w:rsidRPr="002F413C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13C">
        <w:rPr>
          <w:rFonts w:ascii="Times New Roman" w:hAnsi="Times New Roman" w:cs="Times New Roman"/>
          <w:b/>
          <w:bCs/>
          <w:sz w:val="28"/>
          <w:szCs w:val="28"/>
        </w:rPr>
        <w:t>Meeskonna kirjeldus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ja tööülesannete jaotus</w:t>
      </w:r>
    </w:p>
    <w:p w14:paraId="718BDDC9" w14:textId="1DC85185" w:rsidR="002F413C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850A63" w14:textId="1A746AF7" w:rsidR="002F413C" w:rsidRPr="003756BE" w:rsidRDefault="002F413C" w:rsidP="009357A1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56BE">
        <w:rPr>
          <w:rFonts w:ascii="Times New Roman" w:hAnsi="Times New Roman" w:cs="Times New Roman"/>
          <w:b/>
          <w:bCs/>
          <w:sz w:val="24"/>
          <w:szCs w:val="24"/>
        </w:rPr>
        <w:t>Rein Järvekülg</w:t>
      </w:r>
      <w:r w:rsidRPr="003756BE">
        <w:rPr>
          <w:rFonts w:ascii="Times New Roman" w:hAnsi="Times New Roman" w:cs="Times New Roman"/>
          <w:sz w:val="24"/>
          <w:szCs w:val="24"/>
        </w:rPr>
        <w:t xml:space="preserve"> – projektijuht/vastutav täitja</w:t>
      </w:r>
    </w:p>
    <w:p w14:paraId="06634597" w14:textId="348BE6C3" w:rsidR="002F413C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CV eraldi lisatud.</w:t>
      </w:r>
    </w:p>
    <w:p w14:paraId="7620A193" w14:textId="4384F172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Teostanud Eesti vooluveekogudel &gt;4000 kalastiku seirepüügi, kus püügivahendiks on olnud elektripüügi agregaat.</w:t>
      </w:r>
    </w:p>
    <w:p w14:paraId="5E2F7967" w14:textId="22764784" w:rsidR="0042520B" w:rsidRDefault="0042520B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Tööülesanded: uuringus ettenähtud tegevuste koordineerimine, konkreetsete tööülesannete jaotamine projektis osalevate ihtüoloogide vahel; väliuuringute läbiviimine (uuritavate veekogude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hüdromorfoloogilise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 elupaigalise inventuuri läbiviimine, osalemine katsepüükide läbiviimisel)</w:t>
      </w:r>
      <w:r w:rsidR="00680320">
        <w:rPr>
          <w:rFonts w:ascii="Times New Roman" w:hAnsi="Times New Roman" w:cs="Times New Roman"/>
          <w:sz w:val="24"/>
          <w:szCs w:val="24"/>
        </w:rPr>
        <w:t>; o</w:t>
      </w:r>
      <w:r>
        <w:rPr>
          <w:rFonts w:ascii="Times New Roman" w:hAnsi="Times New Roman" w:cs="Times New Roman"/>
          <w:sz w:val="24"/>
          <w:szCs w:val="24"/>
        </w:rPr>
        <w:t>salemine uuringu</w:t>
      </w:r>
      <w:r w:rsidR="00680320">
        <w:rPr>
          <w:rFonts w:ascii="Times New Roman" w:hAnsi="Times New Roman" w:cs="Times New Roman"/>
          <w:sz w:val="24"/>
          <w:szCs w:val="24"/>
        </w:rPr>
        <w:t xml:space="preserve">andmete analüüsimisel, </w:t>
      </w:r>
      <w:r>
        <w:rPr>
          <w:rFonts w:ascii="Times New Roman" w:hAnsi="Times New Roman" w:cs="Times New Roman"/>
          <w:sz w:val="24"/>
          <w:szCs w:val="24"/>
        </w:rPr>
        <w:t xml:space="preserve">aruande koostamisel, meeskonna teiste liikmete poolt koostatud aruande osade redigeerimine ja ühtlustamine, töö lõpparuande </w:t>
      </w:r>
      <w:r w:rsidR="00680320">
        <w:rPr>
          <w:rFonts w:ascii="Times New Roman" w:hAnsi="Times New Roman" w:cs="Times New Roman"/>
          <w:sz w:val="24"/>
          <w:szCs w:val="24"/>
        </w:rPr>
        <w:t>koostamine; suhtlemine töö tellijaga.</w:t>
      </w:r>
    </w:p>
    <w:p w14:paraId="1B6A242A" w14:textId="51FA3054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1CF4E4" w14:textId="63E092D2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6BE">
        <w:rPr>
          <w:rFonts w:ascii="Times New Roman" w:hAnsi="Times New Roman" w:cs="Times New Roman"/>
          <w:b/>
          <w:bCs/>
          <w:sz w:val="24"/>
          <w:szCs w:val="24"/>
        </w:rPr>
        <w:t>Raul Pihu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2520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ihtüoloog</w:t>
      </w:r>
    </w:p>
    <w:p w14:paraId="1A751C7A" w14:textId="237450E4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CV eraldi lisatud.</w:t>
      </w:r>
    </w:p>
    <w:p w14:paraId="64DA4331" w14:textId="58230E54" w:rsidR="0042520B" w:rsidRDefault="0042520B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Teostanud Eesti vooluveekogudel &gt;1500 kalastiku seirepüügi, kus püügivahendiks on olnud elektripüügi agregaat.</w:t>
      </w:r>
    </w:p>
    <w:p w14:paraId="6FF959E3" w14:textId="6064A8B1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Tööülesanded: väliuuringute läbiviimine (uuritavate veekogude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hüdromorfoloogilise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 elupaigalise inventuuri läbiviimine, osalemine katsepüükide läbiviimisel); osalemine uuringuandmete analüüsimisel ja aruande koostamisel.</w:t>
      </w:r>
    </w:p>
    <w:p w14:paraId="53E98B73" w14:textId="77777777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3F923" w14:textId="6532A067" w:rsidR="003756BE" w:rsidRDefault="003756BE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20">
        <w:rPr>
          <w:rFonts w:ascii="Times New Roman" w:hAnsi="Times New Roman" w:cs="Times New Roman"/>
          <w:b/>
          <w:bCs/>
          <w:sz w:val="24"/>
          <w:szCs w:val="24"/>
        </w:rPr>
        <w:t xml:space="preserve">Lauri </w:t>
      </w:r>
      <w:proofErr w:type="spellStart"/>
      <w:r w:rsidRPr="00680320">
        <w:rPr>
          <w:rFonts w:ascii="Times New Roman" w:hAnsi="Times New Roman" w:cs="Times New Roman"/>
          <w:b/>
          <w:bCs/>
          <w:sz w:val="24"/>
          <w:szCs w:val="24"/>
        </w:rPr>
        <w:t>Pensa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20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20B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ihtüoloog</w:t>
      </w:r>
    </w:p>
    <w:p w14:paraId="567B5FF4" w14:textId="77777777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Haridus: </w:t>
      </w:r>
      <w:r w:rsidRPr="00680320">
        <w:rPr>
          <w:rFonts w:ascii="Times New Roman" w:hAnsi="Times New Roman" w:cs="Times New Roman"/>
          <w:sz w:val="24"/>
          <w:szCs w:val="24"/>
        </w:rPr>
        <w:t xml:space="preserve">Eesti Maaülikool, </w:t>
      </w:r>
      <w:proofErr w:type="spellStart"/>
      <w:r w:rsidRPr="00680320">
        <w:rPr>
          <w:rFonts w:ascii="Times New Roman" w:hAnsi="Times New Roman" w:cs="Times New Roman"/>
          <w:sz w:val="24"/>
          <w:szCs w:val="24"/>
        </w:rPr>
        <w:t>BSc</w:t>
      </w:r>
      <w:proofErr w:type="spellEnd"/>
      <w:r w:rsidRPr="00680320">
        <w:rPr>
          <w:rFonts w:ascii="Times New Roman" w:hAnsi="Times New Roman" w:cs="Times New Roman"/>
          <w:sz w:val="24"/>
          <w:szCs w:val="24"/>
        </w:rPr>
        <w:t xml:space="preserve"> (vee ja maismaa ökosüsteemide rakendusbioloogia), diplom LD 005068, 20.06.2016.</w:t>
      </w:r>
    </w:p>
    <w:p w14:paraId="1856B868" w14:textId="209C21B3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Alates 2016. aastast osalenud 19-s EMÜ poolt teostatud kalastiku-uuringus</w:t>
      </w:r>
      <w:r w:rsidR="00EA3120">
        <w:rPr>
          <w:rFonts w:ascii="Times New Roman" w:hAnsi="Times New Roman" w:cs="Times New Roman"/>
          <w:sz w:val="24"/>
          <w:szCs w:val="24"/>
        </w:rPr>
        <w:t xml:space="preserve"> ning kolmes jõgede </w:t>
      </w:r>
      <w:proofErr w:type="spellStart"/>
      <w:r w:rsidR="00EA3120">
        <w:rPr>
          <w:rFonts w:ascii="Times New Roman" w:hAnsi="Times New Roman" w:cs="Times New Roman"/>
          <w:sz w:val="24"/>
          <w:szCs w:val="24"/>
        </w:rPr>
        <w:t>hüdromorfoloogilist</w:t>
      </w:r>
      <w:proofErr w:type="spellEnd"/>
      <w:r w:rsidR="00EA3120">
        <w:rPr>
          <w:rFonts w:ascii="Times New Roman" w:hAnsi="Times New Roman" w:cs="Times New Roman"/>
          <w:sz w:val="24"/>
          <w:szCs w:val="24"/>
        </w:rPr>
        <w:t xml:space="preserve"> ja elupaigalist kvaliteeti puudutavas uuringus.</w:t>
      </w:r>
    </w:p>
    <w:p w14:paraId="3C5E8748" w14:textId="46A42D0E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Teostanud Eesti vooluveekogudel &gt;</w:t>
      </w:r>
      <w:r w:rsidR="00EA312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00 kalastiku seirepüügi, kus püügivahendiks on olnud elektripüügi agregaat.</w:t>
      </w:r>
    </w:p>
    <w:p w14:paraId="1178B2E5" w14:textId="10A875A1" w:rsidR="00680320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Tööülesanded: väliuuringute läbiviimine (uuritavate veekogude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hüdromorfoloogilise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 elupaigalise inventuuri läbiviimine, osalemine katsepüükide läbiviimisel); </w:t>
      </w:r>
      <w:r w:rsidR="00EA3120">
        <w:rPr>
          <w:rFonts w:ascii="Times New Roman" w:hAnsi="Times New Roman" w:cs="Times New Roman"/>
          <w:sz w:val="24"/>
          <w:szCs w:val="24"/>
        </w:rPr>
        <w:t>GIS-</w:t>
      </w:r>
      <w:proofErr w:type="spellStart"/>
      <w:r w:rsidR="00EA3120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="00EA3120">
        <w:rPr>
          <w:rFonts w:ascii="Times New Roman" w:hAnsi="Times New Roman" w:cs="Times New Roman"/>
          <w:sz w:val="24"/>
          <w:szCs w:val="24"/>
        </w:rPr>
        <w:t xml:space="preserve"> seotud andmetöötlus ja andmehõive, </w:t>
      </w:r>
      <w:r>
        <w:rPr>
          <w:rFonts w:ascii="Times New Roman" w:hAnsi="Times New Roman" w:cs="Times New Roman"/>
          <w:sz w:val="24"/>
          <w:szCs w:val="24"/>
        </w:rPr>
        <w:t>osalemine uuringuandmete analüüsimisel ja aruande koostamisel.</w:t>
      </w:r>
    </w:p>
    <w:p w14:paraId="16971071" w14:textId="070DC804" w:rsidR="00680320" w:rsidRPr="002F413C" w:rsidRDefault="00680320" w:rsidP="009357A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80320" w:rsidRPr="002F4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72C30"/>
    <w:multiLevelType w:val="hybridMultilevel"/>
    <w:tmpl w:val="2C4238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3C"/>
    <w:rsid w:val="002F413C"/>
    <w:rsid w:val="003756BE"/>
    <w:rsid w:val="0042520B"/>
    <w:rsid w:val="00680320"/>
    <w:rsid w:val="00865E7D"/>
    <w:rsid w:val="009357A1"/>
    <w:rsid w:val="00CF4CAF"/>
    <w:rsid w:val="00D66BD2"/>
    <w:rsid w:val="00EA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969B"/>
  <w15:chartTrackingRefBased/>
  <w15:docId w15:val="{D14ACC07-D2F1-4A8C-94B0-79A6120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 Järvekülg</dc:creator>
  <cp:keywords/>
  <dc:description/>
  <cp:lastModifiedBy>Rein Järvekülg</cp:lastModifiedBy>
  <cp:revision>2</cp:revision>
  <dcterms:created xsi:type="dcterms:W3CDTF">2025-11-25T12:12:00Z</dcterms:created>
  <dcterms:modified xsi:type="dcterms:W3CDTF">2025-11-25T12:12:00Z</dcterms:modified>
</cp:coreProperties>
</file>